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2" w:rsidRPr="00B85D6E" w:rsidRDefault="00B85D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EC5F86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2016-2017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EC5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-2017 </w:t>
      </w:r>
      <w:r w:rsidR="002C5557">
        <w:rPr>
          <w:rFonts w:ascii="Times New Roman" w:hAnsi="Times New Roman" w:cs="Times New Roman"/>
          <w:b/>
          <w:sz w:val="28"/>
          <w:szCs w:val="28"/>
          <w:lang w:val="kk-KZ"/>
        </w:rPr>
        <w:t>ж нәтижес</w:t>
      </w:r>
      <w:r w:rsidR="00A629F5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tbl>
      <w:tblPr>
        <w:tblStyle w:val="a3"/>
        <w:tblW w:w="11623" w:type="dxa"/>
        <w:tblInd w:w="-459" w:type="dxa"/>
        <w:tblLayout w:type="fixed"/>
        <w:tblLook w:val="04A0"/>
      </w:tblPr>
      <w:tblGrid>
        <w:gridCol w:w="567"/>
        <w:gridCol w:w="2835"/>
        <w:gridCol w:w="1134"/>
        <w:gridCol w:w="851"/>
        <w:gridCol w:w="992"/>
        <w:gridCol w:w="1134"/>
        <w:gridCol w:w="1275"/>
        <w:gridCol w:w="851"/>
        <w:gridCol w:w="992"/>
        <w:gridCol w:w="992"/>
      </w:tblGrid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Қатысу </w:t>
            </w:r>
            <w:r w:rsidRPr="007B38F0">
              <w:rPr>
                <w:rFonts w:ascii="Times New Roman" w:hAnsi="Times New Roman" w:cs="Times New Roman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Орташа балдары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50 балға жетпегендер саны</w:t>
            </w:r>
          </w:p>
        </w:tc>
        <w:tc>
          <w:tcPr>
            <w:tcW w:w="851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2016 ж барлығы / ҰБТ-ға</w:t>
            </w:r>
          </w:p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катысқаны</w:t>
            </w:r>
          </w:p>
        </w:tc>
        <w:tc>
          <w:tcPr>
            <w:tcW w:w="992" w:type="dxa"/>
          </w:tcPr>
          <w:p w:rsidR="00516306" w:rsidRDefault="00516306" w:rsidP="002C55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ҰБТ-2016 ж</w:t>
            </w:r>
          </w:p>
          <w:p w:rsidR="00516306" w:rsidRDefault="00516306" w:rsidP="002C55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балы</w:t>
            </w:r>
          </w:p>
        </w:tc>
        <w:tc>
          <w:tcPr>
            <w:tcW w:w="992" w:type="dxa"/>
          </w:tcPr>
          <w:p w:rsidR="00516306" w:rsidRDefault="00516306" w:rsidP="00103C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ҰБТ-2016 ж білім сапасы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 xml:space="preserve">Ы.Алтынсарин </w:t>
            </w:r>
            <w:r>
              <w:rPr>
                <w:rFonts w:ascii="Times New Roman" w:hAnsi="Times New Roman" w:cs="Times New Roman"/>
                <w:lang w:val="kk-KZ"/>
              </w:rPr>
              <w:t>ОМ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43                                                      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65,11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77,92</w:t>
            </w:r>
          </w:p>
        </w:tc>
        <w:tc>
          <w:tcPr>
            <w:tcW w:w="1275" w:type="dxa"/>
          </w:tcPr>
          <w:p w:rsidR="00516306" w:rsidRPr="007B38F0" w:rsidRDefault="00FF24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64,95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18,18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Н.Г.Иванов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81,63</w:t>
            </w:r>
          </w:p>
        </w:tc>
        <w:tc>
          <w:tcPr>
            <w:tcW w:w="1275" w:type="dxa"/>
          </w:tcPr>
          <w:p w:rsidR="00516306" w:rsidRPr="007B38F0" w:rsidRDefault="00516306" w:rsidP="006F7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82,33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33,33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Ш.Уалиханов орт 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72,15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30,76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31,57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80,33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75,17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33,33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Қаратүбек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81,71</w:t>
            </w:r>
          </w:p>
        </w:tc>
        <w:tc>
          <w:tcPr>
            <w:tcW w:w="1275" w:type="dxa"/>
          </w:tcPr>
          <w:p w:rsidR="00516306" w:rsidRPr="007B38F0" w:rsidRDefault="00973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78,50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Жангелдин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70,20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78,00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Жармағанбетов ОМ</w:t>
            </w:r>
          </w:p>
        </w:tc>
        <w:tc>
          <w:tcPr>
            <w:tcW w:w="1134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64,50</w:t>
            </w:r>
          </w:p>
        </w:tc>
        <w:tc>
          <w:tcPr>
            <w:tcW w:w="992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41,66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66,40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44,40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 орта мект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516306" w:rsidRPr="000F289E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42,85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51,33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54,54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66,33</w:t>
            </w:r>
          </w:p>
        </w:tc>
        <w:tc>
          <w:tcPr>
            <w:tcW w:w="1275" w:type="dxa"/>
          </w:tcPr>
          <w:p w:rsidR="00516306" w:rsidRPr="007B38F0" w:rsidRDefault="00973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73,88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Амангелды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49,75</w:t>
            </w:r>
          </w:p>
        </w:tc>
        <w:tc>
          <w:tcPr>
            <w:tcW w:w="1275" w:type="dxa"/>
          </w:tcPr>
          <w:p w:rsidR="00516306" w:rsidRPr="007B38F0" w:rsidRDefault="00016E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102,50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 орта мект</w:t>
            </w:r>
          </w:p>
        </w:tc>
        <w:tc>
          <w:tcPr>
            <w:tcW w:w="1134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1134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87,00</w:t>
            </w:r>
          </w:p>
        </w:tc>
        <w:tc>
          <w:tcPr>
            <w:tcW w:w="1275" w:type="dxa"/>
          </w:tcPr>
          <w:p w:rsidR="00516306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79,00</w:t>
            </w:r>
          </w:p>
        </w:tc>
        <w:tc>
          <w:tcPr>
            <w:tcW w:w="992" w:type="dxa"/>
          </w:tcPr>
          <w:p w:rsidR="00516306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40,0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71,5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87,00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Қ.Қойдосов орта мектебі</w:t>
            </w:r>
          </w:p>
        </w:tc>
        <w:tc>
          <w:tcPr>
            <w:tcW w:w="1134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12,5</w:t>
            </w:r>
          </w:p>
        </w:tc>
        <w:tc>
          <w:tcPr>
            <w:tcW w:w="1134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86,0</w:t>
            </w:r>
          </w:p>
        </w:tc>
        <w:tc>
          <w:tcPr>
            <w:tcW w:w="1275" w:type="dxa"/>
          </w:tcPr>
          <w:p w:rsidR="00516306" w:rsidRPr="007B38F0" w:rsidRDefault="00516306" w:rsidP="00A879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61,67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</w:tr>
      <w:tr w:rsidR="00516306" w:rsidTr="00516306">
        <w:tc>
          <w:tcPr>
            <w:tcW w:w="567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 орта мектебі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33,3</w:t>
            </w:r>
          </w:p>
        </w:tc>
        <w:tc>
          <w:tcPr>
            <w:tcW w:w="1134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74,0</w:t>
            </w:r>
          </w:p>
        </w:tc>
        <w:tc>
          <w:tcPr>
            <w:tcW w:w="1275" w:type="dxa"/>
          </w:tcPr>
          <w:p w:rsidR="00516306" w:rsidRPr="007B38F0" w:rsidRDefault="005163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51,00</w:t>
            </w:r>
          </w:p>
        </w:tc>
        <w:tc>
          <w:tcPr>
            <w:tcW w:w="992" w:type="dxa"/>
          </w:tcPr>
          <w:p w:rsidR="00516306" w:rsidRPr="007B38F0" w:rsidRDefault="00516306" w:rsidP="00507C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16306" w:rsidRPr="00032CB2" w:rsidTr="00516306">
        <w:tc>
          <w:tcPr>
            <w:tcW w:w="567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2CB2">
              <w:rPr>
                <w:rFonts w:ascii="Times New Roman" w:hAnsi="Times New Roman" w:cs="Times New Roman"/>
                <w:b/>
                <w:lang w:val="kk-KZ"/>
              </w:rPr>
              <w:t xml:space="preserve">Аудан бойынша </w:t>
            </w:r>
          </w:p>
        </w:tc>
        <w:tc>
          <w:tcPr>
            <w:tcW w:w="1134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194</w:t>
            </w:r>
          </w:p>
        </w:tc>
        <w:tc>
          <w:tcPr>
            <w:tcW w:w="851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992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51,54</w:t>
            </w:r>
          </w:p>
        </w:tc>
        <w:tc>
          <w:tcPr>
            <w:tcW w:w="1134" w:type="dxa"/>
          </w:tcPr>
          <w:p w:rsidR="00516306" w:rsidRPr="00032CB2" w:rsidRDefault="0051630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74,26</w:t>
            </w:r>
          </w:p>
        </w:tc>
        <w:tc>
          <w:tcPr>
            <w:tcW w:w="1275" w:type="dxa"/>
          </w:tcPr>
          <w:p w:rsidR="00516306" w:rsidRPr="00032CB2" w:rsidRDefault="009735A1" w:rsidP="00016E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851" w:type="dxa"/>
          </w:tcPr>
          <w:p w:rsidR="00516306" w:rsidRPr="00032CB2" w:rsidRDefault="00516306" w:rsidP="00507CD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84</w:t>
            </w:r>
          </w:p>
        </w:tc>
        <w:tc>
          <w:tcPr>
            <w:tcW w:w="992" w:type="dxa"/>
          </w:tcPr>
          <w:p w:rsidR="00516306" w:rsidRPr="00032CB2" w:rsidRDefault="00516306" w:rsidP="00507CD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70,62</w:t>
            </w:r>
          </w:p>
        </w:tc>
        <w:tc>
          <w:tcPr>
            <w:tcW w:w="992" w:type="dxa"/>
          </w:tcPr>
          <w:p w:rsidR="00516306" w:rsidRPr="00032CB2" w:rsidRDefault="00516306" w:rsidP="00507CD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21,43</w:t>
            </w:r>
            <w:r w:rsidRPr="00032CB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9735A1" w:rsidRDefault="005163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«Алтын белгі» аттестаты және «Алтын белгі</w:t>
      </w:r>
      <w:r w:rsidR="009735A1">
        <w:rPr>
          <w:rFonts w:ascii="Times New Roman" w:hAnsi="Times New Roman" w:cs="Times New Roman"/>
          <w:sz w:val="24"/>
          <w:szCs w:val="24"/>
          <w:lang w:val="kk-KZ"/>
        </w:rPr>
        <w:t xml:space="preserve">» белгісіне -14 үміткерлердің, </w:t>
      </w:r>
    </w:p>
    <w:p w:rsidR="006A4033" w:rsidRPr="006C7245" w:rsidRDefault="009735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>-і (100 дейін балға жетпеді) . Олар</w:t>
      </w:r>
      <w:r>
        <w:rPr>
          <w:rFonts w:ascii="Times New Roman" w:hAnsi="Times New Roman" w:cs="Times New Roman"/>
          <w:sz w:val="24"/>
          <w:szCs w:val="24"/>
          <w:lang w:val="kk-KZ"/>
        </w:rPr>
        <w:t>: 1)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 xml:space="preserve"> Аманбай Мәдина (Ы.Алтынсарин ОМ);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 xml:space="preserve">Қазымбек Құлпынай (Қ.Топаев ОМ); </w:t>
      </w:r>
      <w:r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 xml:space="preserve">Қойшыбек Кәмшат, </w:t>
      </w: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516306" w:rsidRPr="006C7245">
        <w:rPr>
          <w:rFonts w:ascii="Times New Roman" w:hAnsi="Times New Roman" w:cs="Times New Roman"/>
          <w:sz w:val="24"/>
          <w:szCs w:val="24"/>
          <w:lang w:val="kk-KZ"/>
        </w:rPr>
        <w:t>Төлеухан Шыңғысхан (Н.ГИванов ОМ)</w:t>
      </w:r>
      <w:r>
        <w:rPr>
          <w:rFonts w:ascii="Times New Roman" w:hAnsi="Times New Roman" w:cs="Times New Roman"/>
          <w:sz w:val="24"/>
          <w:szCs w:val="24"/>
          <w:lang w:val="kk-KZ"/>
        </w:rPr>
        <w:t>, 5) Әбдібай Гүлдариға (76);</w:t>
      </w:r>
      <w:r w:rsidR="006A4033" w:rsidRPr="006C72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6A4033" w:rsidRDefault="006A403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t>Ең жоғ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ары балл-12</w:t>
      </w:r>
      <w:r w:rsidR="00130DC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; ең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6C7245">
        <w:rPr>
          <w:rFonts w:ascii="Times New Roman" w:hAnsi="Times New Roman" w:cs="Times New Roman"/>
          <w:b/>
          <w:sz w:val="24"/>
          <w:szCs w:val="24"/>
          <w:lang w:val="kk-KZ"/>
        </w:rPr>
        <w:t>-19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100 баллдан жоғары алғандар саны-21; </w:t>
      </w:r>
    </w:p>
    <w:p w:rsidR="006C7245" w:rsidRPr="00D21DF9" w:rsidRDefault="006C72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 пәндерден 5-балға дейін жетпег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ндер саны-15; Таңдауы бойынша-15 балға дейін жетпегендер саны-50; </w:t>
      </w:r>
    </w:p>
    <w:sectPr w:rsidR="006C7245" w:rsidRPr="00D21DF9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16EBD"/>
    <w:rsid w:val="00032CB2"/>
    <w:rsid w:val="000B15EB"/>
    <w:rsid w:val="000F289E"/>
    <w:rsid w:val="00130DC1"/>
    <w:rsid w:val="001A5232"/>
    <w:rsid w:val="0020218D"/>
    <w:rsid w:val="002B769C"/>
    <w:rsid w:val="002C5557"/>
    <w:rsid w:val="00300860"/>
    <w:rsid w:val="00303302"/>
    <w:rsid w:val="00516306"/>
    <w:rsid w:val="006121AC"/>
    <w:rsid w:val="00647B0A"/>
    <w:rsid w:val="00677621"/>
    <w:rsid w:val="006A4033"/>
    <w:rsid w:val="006C7245"/>
    <w:rsid w:val="006F7336"/>
    <w:rsid w:val="007B38F0"/>
    <w:rsid w:val="008B25F2"/>
    <w:rsid w:val="008F51DD"/>
    <w:rsid w:val="00970A8A"/>
    <w:rsid w:val="009735A1"/>
    <w:rsid w:val="009B737E"/>
    <w:rsid w:val="009C0A24"/>
    <w:rsid w:val="00A1030E"/>
    <w:rsid w:val="00A629F5"/>
    <w:rsid w:val="00A82F00"/>
    <w:rsid w:val="00AC6C81"/>
    <w:rsid w:val="00AD5391"/>
    <w:rsid w:val="00B13ECC"/>
    <w:rsid w:val="00B85D6E"/>
    <w:rsid w:val="00BA4E6C"/>
    <w:rsid w:val="00CD30F7"/>
    <w:rsid w:val="00D139B3"/>
    <w:rsid w:val="00D13F6E"/>
    <w:rsid w:val="00D21DF9"/>
    <w:rsid w:val="00D739B9"/>
    <w:rsid w:val="00DA346D"/>
    <w:rsid w:val="00DC75F8"/>
    <w:rsid w:val="00E90D21"/>
    <w:rsid w:val="00EC5F86"/>
    <w:rsid w:val="00F72167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6DEF-7ECC-4A97-96C6-3F3DA87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2017-06-28T07:35:00Z</cp:lastPrinted>
  <dcterms:created xsi:type="dcterms:W3CDTF">2015-06-05T05:59:00Z</dcterms:created>
  <dcterms:modified xsi:type="dcterms:W3CDTF">2017-06-28T07:36:00Z</dcterms:modified>
</cp:coreProperties>
</file>