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EFEEC" w14:textId="775E0B34" w:rsidR="00E74624" w:rsidRDefault="0085376A" w:rsidP="00E746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376A">
        <w:rPr>
          <w:rFonts w:ascii="Times New Roman" w:hAnsi="Times New Roman" w:cs="Times New Roman"/>
          <w:sz w:val="28"/>
          <w:szCs w:val="28"/>
          <w:lang w:val="kk-KZ"/>
        </w:rPr>
        <w:t>2025 жыл</w:t>
      </w:r>
      <w:r w:rsidR="002C3940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5376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C7BF4">
        <w:rPr>
          <w:rFonts w:ascii="Times New Roman" w:hAnsi="Times New Roman" w:cs="Times New Roman"/>
          <w:sz w:val="28"/>
          <w:szCs w:val="28"/>
          <w:lang w:val="kk-KZ"/>
        </w:rPr>
        <w:t xml:space="preserve"> 18 маусымда</w:t>
      </w:r>
      <w:r w:rsidR="00640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7BF4">
        <w:rPr>
          <w:rFonts w:ascii="Times New Roman" w:hAnsi="Times New Roman" w:cs="Times New Roman"/>
          <w:sz w:val="28"/>
          <w:szCs w:val="28"/>
          <w:lang w:val="kk-KZ"/>
        </w:rPr>
        <w:t xml:space="preserve"> Жангелдин ауданының әкім</w:t>
      </w:r>
      <w:r w:rsidR="00E81588">
        <w:rPr>
          <w:rFonts w:ascii="Times New Roman" w:hAnsi="Times New Roman" w:cs="Times New Roman"/>
          <w:sz w:val="28"/>
          <w:szCs w:val="28"/>
          <w:lang w:val="kk-KZ"/>
        </w:rPr>
        <w:t>і Дінмухаммед Серікұлы Бидашев және</w:t>
      </w:r>
      <w:r w:rsidR="001C7B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04FA">
        <w:rPr>
          <w:rFonts w:ascii="Times New Roman" w:hAnsi="Times New Roman" w:cs="Times New Roman"/>
          <w:sz w:val="28"/>
          <w:szCs w:val="28"/>
          <w:lang w:val="kk-KZ"/>
        </w:rPr>
        <w:t>«Жангелдин ауданының білім бөлімі» мемл</w:t>
      </w:r>
      <w:r w:rsidR="004D526F">
        <w:rPr>
          <w:rFonts w:ascii="Times New Roman" w:hAnsi="Times New Roman" w:cs="Times New Roman"/>
          <w:sz w:val="28"/>
          <w:szCs w:val="28"/>
          <w:lang w:val="kk-KZ"/>
        </w:rPr>
        <w:t xml:space="preserve">екеттік мекемесінің басшысы Абай Қасымұлы </w:t>
      </w:r>
      <w:r w:rsidR="00E81588">
        <w:rPr>
          <w:rFonts w:ascii="Times New Roman" w:hAnsi="Times New Roman" w:cs="Times New Roman"/>
          <w:sz w:val="28"/>
          <w:szCs w:val="28"/>
          <w:lang w:val="kk-KZ"/>
        </w:rPr>
        <w:t>Қасымның,</w:t>
      </w:r>
      <w:r w:rsidR="001C7BF4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 өкілдері</w:t>
      </w:r>
      <w:r w:rsidR="00E81588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1C7BF4">
        <w:rPr>
          <w:rFonts w:ascii="Times New Roman" w:hAnsi="Times New Roman" w:cs="Times New Roman"/>
          <w:sz w:val="28"/>
          <w:szCs w:val="28"/>
          <w:lang w:val="kk-KZ"/>
        </w:rPr>
        <w:t>, мекеме басшылары, білім қызметкерлері  қатысуымен 2024-2025 оқу жылы</w:t>
      </w:r>
      <w:r w:rsidR="00E81588">
        <w:rPr>
          <w:rFonts w:ascii="Times New Roman" w:hAnsi="Times New Roman" w:cs="Times New Roman"/>
          <w:sz w:val="28"/>
          <w:szCs w:val="28"/>
          <w:lang w:val="kk-KZ"/>
        </w:rPr>
        <w:t>ның аяқталуына орай</w:t>
      </w:r>
      <w:r w:rsidR="00E74624" w:rsidRPr="00DA6E8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E746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Алтын белгі» </w:t>
      </w:r>
      <w:r w:rsidR="00E8158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81588" w:rsidRPr="00DA6E8C">
        <w:rPr>
          <w:rFonts w:ascii="Times New Roman" w:hAnsi="Times New Roman" w:cs="Times New Roman"/>
          <w:sz w:val="28"/>
          <w:szCs w:val="28"/>
          <w:lang w:val="kk-KZ"/>
        </w:rPr>
        <w:t xml:space="preserve">алпы орта білім туралы </w:t>
      </w:r>
      <w:r w:rsidR="00E74624">
        <w:rPr>
          <w:rFonts w:ascii="Times New Roman" w:hAnsi="Times New Roman" w:cs="Times New Roman"/>
          <w:b/>
          <w:sz w:val="28"/>
          <w:szCs w:val="28"/>
          <w:lang w:val="kk-KZ"/>
        </w:rPr>
        <w:t>аттестаты</w:t>
      </w:r>
      <w:r w:rsidR="00E74624">
        <w:rPr>
          <w:rFonts w:ascii="Times New Roman" w:hAnsi="Times New Roman" w:cs="Times New Roman"/>
          <w:sz w:val="28"/>
          <w:szCs w:val="28"/>
          <w:lang w:val="kk-KZ"/>
        </w:rPr>
        <w:t xml:space="preserve"> иегерлерін салтанатты құттықтауы өткізілді. </w:t>
      </w:r>
    </w:p>
    <w:p w14:paraId="642E1BE6" w14:textId="283F39B8" w:rsidR="00E74624" w:rsidRDefault="00E74624" w:rsidP="00E746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 әкімі Д.С.Бидашев түлектерді  қуанышты күнімен құттықтап, «Алтын белгі» аттестаты иегерлеріне </w:t>
      </w:r>
      <w:r w:rsidRPr="00E74624">
        <w:rPr>
          <w:rFonts w:ascii="Times New Roman" w:hAnsi="Times New Roman" w:cs="Times New Roman"/>
          <w:b/>
          <w:sz w:val="28"/>
          <w:szCs w:val="28"/>
          <w:lang w:val="kk-KZ"/>
        </w:rPr>
        <w:t>төсбелгілері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E81588">
        <w:rPr>
          <w:rFonts w:ascii="Times New Roman" w:hAnsi="Times New Roman" w:cs="Times New Roman"/>
          <w:sz w:val="28"/>
          <w:szCs w:val="28"/>
          <w:lang w:val="kk-KZ"/>
        </w:rPr>
        <w:t xml:space="preserve">Қостанай </w:t>
      </w:r>
      <w:r>
        <w:rPr>
          <w:rFonts w:ascii="Times New Roman" w:hAnsi="Times New Roman" w:cs="Times New Roman"/>
          <w:sz w:val="28"/>
          <w:szCs w:val="28"/>
          <w:lang w:val="kk-KZ"/>
        </w:rPr>
        <w:t>облыс</w:t>
      </w:r>
      <w:r w:rsidR="00E81588"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әкімі Қ.І.Ақсақаловтың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Құттықтау</w:t>
      </w:r>
      <w:r w:rsidRPr="00E746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салтанатты түрде табыстады. </w:t>
      </w:r>
    </w:p>
    <w:p w14:paraId="4F0980E0" w14:textId="0135C495" w:rsidR="001C7BF4" w:rsidRPr="001C7BF4" w:rsidRDefault="00E81588" w:rsidP="001C7BF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 бойынша </w:t>
      </w:r>
      <w:bookmarkStart w:id="0" w:name="_GoBack"/>
      <w:bookmarkEnd w:id="0"/>
      <w:r w:rsidR="001C7BF4" w:rsidRPr="00DA6E8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C7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Алтын белгі»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A6E8C">
        <w:rPr>
          <w:rFonts w:ascii="Times New Roman" w:hAnsi="Times New Roman" w:cs="Times New Roman"/>
          <w:sz w:val="28"/>
          <w:szCs w:val="28"/>
          <w:lang w:val="kk-KZ"/>
        </w:rPr>
        <w:t xml:space="preserve">алпы орта білім туралы </w:t>
      </w:r>
      <w:r w:rsidR="001C7BF4" w:rsidRPr="001C7BF4">
        <w:rPr>
          <w:rFonts w:ascii="Times New Roman" w:hAnsi="Times New Roman" w:cs="Times New Roman"/>
          <w:sz w:val="28"/>
          <w:szCs w:val="28"/>
          <w:lang w:val="kk-KZ"/>
        </w:rPr>
        <w:t xml:space="preserve">аттестатына 5 үміткер ие болды. </w:t>
      </w:r>
      <w:r w:rsidR="001C7BF4">
        <w:rPr>
          <w:rFonts w:ascii="Times New Roman" w:hAnsi="Times New Roman" w:cs="Times New Roman"/>
          <w:sz w:val="28"/>
          <w:szCs w:val="28"/>
          <w:lang w:val="kk-KZ"/>
        </w:rPr>
        <w:t xml:space="preserve">Олар, </w:t>
      </w:r>
    </w:p>
    <w:p w14:paraId="12E508D8" w14:textId="77777777" w:rsidR="001C7BF4" w:rsidRDefault="001C7BF4" w:rsidP="001C7B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Асылханқызы Ақерке, «</w:t>
      </w:r>
      <w:r w:rsidRPr="003322B8">
        <w:rPr>
          <w:rFonts w:ascii="Times New Roman" w:hAnsi="Times New Roman" w:cs="Times New Roman"/>
          <w:sz w:val="28"/>
          <w:szCs w:val="28"/>
          <w:lang w:val="kk-KZ"/>
        </w:rPr>
        <w:t>Жангелдин ауданы білім бө</w:t>
      </w:r>
      <w:r>
        <w:rPr>
          <w:rFonts w:ascii="Times New Roman" w:hAnsi="Times New Roman" w:cs="Times New Roman"/>
          <w:sz w:val="28"/>
          <w:szCs w:val="28"/>
          <w:lang w:val="kk-KZ"/>
        </w:rPr>
        <w:t>лімінің Албарбөгет</w:t>
      </w:r>
      <w:r w:rsidRPr="003322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790FA9E" w14:textId="4386A1ED" w:rsidR="001C7BF4" w:rsidRPr="003322B8" w:rsidRDefault="001C7BF4" w:rsidP="001C7BF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22B8"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мектебі» коммуналдық мемлекеттік мекемесі;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FEB696D" w14:textId="77777777" w:rsidR="001C7BF4" w:rsidRDefault="001C7BF4" w:rsidP="001C7B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22B8">
        <w:rPr>
          <w:rFonts w:ascii="Times New Roman" w:hAnsi="Times New Roman" w:cs="Times New Roman"/>
          <w:sz w:val="28"/>
          <w:szCs w:val="28"/>
          <w:lang w:val="kk-KZ"/>
        </w:rPr>
        <w:t xml:space="preserve">Жақсылық Жанкүміс Бақытқызы, «Жангелдин ауданы білім бөлімінің </w:t>
      </w:r>
    </w:p>
    <w:p w14:paraId="55382EF9" w14:textId="750A6470" w:rsidR="001C7BF4" w:rsidRDefault="001C7BF4" w:rsidP="001C7BF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22B8">
        <w:rPr>
          <w:rFonts w:ascii="Times New Roman" w:hAnsi="Times New Roman" w:cs="Times New Roman"/>
          <w:sz w:val="28"/>
          <w:szCs w:val="28"/>
          <w:lang w:val="kk-KZ"/>
        </w:rPr>
        <w:t>Ғафу Қайырбеков атындағы жалпы білім беретін мектебі» коммуналдық мемлекеттік мекемесі;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76EDF05" w14:textId="77777777" w:rsidR="001C7BF4" w:rsidRPr="00744129" w:rsidRDefault="001C7BF4" w:rsidP="001C7B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44129">
        <w:rPr>
          <w:rFonts w:ascii="Times New Roman" w:hAnsi="Times New Roman" w:cs="Times New Roman"/>
          <w:sz w:val="28"/>
          <w:szCs w:val="28"/>
          <w:lang w:val="kk-KZ"/>
        </w:rPr>
        <w:t xml:space="preserve">Қабден Айзере Серікқызы, «Жангелдин ауданы білім бөлімінің Шоқан </w:t>
      </w:r>
    </w:p>
    <w:p w14:paraId="236EB77B" w14:textId="7E903818" w:rsidR="001C7BF4" w:rsidRPr="003322B8" w:rsidRDefault="001C7BF4" w:rsidP="001C7BF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22B8">
        <w:rPr>
          <w:rFonts w:ascii="Times New Roman" w:hAnsi="Times New Roman" w:cs="Times New Roman"/>
          <w:sz w:val="28"/>
          <w:szCs w:val="28"/>
          <w:lang w:val="kk-KZ"/>
        </w:rPr>
        <w:t>Уәлиханов атындағы Торғай жалпы білім беретін мектебі» коммуналдық мемлекеттік мекемесі;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981BC67" w14:textId="77777777" w:rsidR="001C7BF4" w:rsidRDefault="001C7BF4" w:rsidP="001C7B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22B8">
        <w:rPr>
          <w:rFonts w:ascii="Times New Roman" w:hAnsi="Times New Roman" w:cs="Times New Roman"/>
          <w:sz w:val="28"/>
          <w:szCs w:val="28"/>
          <w:lang w:val="kk-KZ"/>
        </w:rPr>
        <w:t xml:space="preserve">Сабырова Инабат Қаламбекқызы,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322B8">
        <w:rPr>
          <w:rFonts w:ascii="Times New Roman" w:hAnsi="Times New Roman" w:cs="Times New Roman"/>
          <w:sz w:val="28"/>
          <w:szCs w:val="28"/>
          <w:lang w:val="kk-KZ"/>
        </w:rPr>
        <w:t xml:space="preserve">Жангелдин ауданы білім бөлімінің </w:t>
      </w:r>
    </w:p>
    <w:p w14:paraId="3125A9A4" w14:textId="12E6FE01" w:rsidR="001C7BF4" w:rsidRDefault="001C7BF4" w:rsidP="001C7BF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22B8">
        <w:rPr>
          <w:rFonts w:ascii="Times New Roman" w:hAnsi="Times New Roman" w:cs="Times New Roman"/>
          <w:sz w:val="28"/>
          <w:szCs w:val="28"/>
          <w:lang w:val="kk-KZ"/>
        </w:rPr>
        <w:t>Ғафу Қайырбеков атындағы жалпы білім беретін мектебі» коммуналдық мемлекеттік мекемесі;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0CE9B37A" w14:textId="77777777" w:rsidR="001C7BF4" w:rsidRPr="00744129" w:rsidRDefault="001C7BF4" w:rsidP="001C7B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44129">
        <w:rPr>
          <w:rFonts w:ascii="Times New Roman" w:hAnsi="Times New Roman" w:cs="Times New Roman"/>
          <w:sz w:val="28"/>
          <w:szCs w:val="28"/>
          <w:lang w:val="kk-KZ"/>
        </w:rPr>
        <w:t xml:space="preserve">Сейдағали Нұрсая Мұратбекқызы, «Жангелдин ауданы білім бөлімінің </w:t>
      </w:r>
    </w:p>
    <w:p w14:paraId="7C96F9F3" w14:textId="2C0E9402" w:rsidR="001C7BF4" w:rsidRDefault="001C7BF4" w:rsidP="001C7BF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22B8">
        <w:rPr>
          <w:rFonts w:ascii="Times New Roman" w:hAnsi="Times New Roman" w:cs="Times New Roman"/>
          <w:sz w:val="28"/>
          <w:szCs w:val="28"/>
          <w:lang w:val="kk-KZ"/>
        </w:rPr>
        <w:t>Албарбөгет жалпы білім беретін мектебі» коммуналдық мемлекеттік мекемесі;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B105C97" w14:textId="77777777" w:rsidR="001C7BF4" w:rsidRPr="00744129" w:rsidRDefault="001C7BF4" w:rsidP="001C7BF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4412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Білім және ғылым министрінің 2008 жылғы 18 </w:t>
      </w:r>
    </w:p>
    <w:p w14:paraId="4B8B37A7" w14:textId="3C9CEB8F" w:rsidR="006404FA" w:rsidRDefault="001C7BF4" w:rsidP="001C7B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6E8C">
        <w:rPr>
          <w:rFonts w:ascii="Times New Roman" w:hAnsi="Times New Roman" w:cs="Times New Roman"/>
          <w:sz w:val="28"/>
          <w:szCs w:val="28"/>
          <w:lang w:val="kk-KZ"/>
        </w:rPr>
        <w:t>наурыздағы № 125 бұйрықтың 52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6E8C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армағы негізінде және </w:t>
      </w:r>
      <w:r w:rsidRPr="00DA6E8C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беру аяқталғаннан кейін қорытынды аттестаттаудан «5» бағасына өткен 11 (12) сынып білім алушыларына № 39 бұйрықпен бекітілген нысанға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A6E8C">
        <w:rPr>
          <w:rFonts w:ascii="Times New Roman" w:hAnsi="Times New Roman" w:cs="Times New Roman"/>
          <w:sz w:val="28"/>
          <w:szCs w:val="28"/>
          <w:lang w:val="kk-KZ"/>
        </w:rPr>
        <w:t>алпы орта білім туралы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Алтын белгі» </w:t>
      </w:r>
      <w:r>
        <w:rPr>
          <w:rFonts w:ascii="Times New Roman" w:hAnsi="Times New Roman" w:cs="Times New Roman"/>
          <w:sz w:val="28"/>
          <w:szCs w:val="28"/>
          <w:lang w:val="kk-KZ"/>
        </w:rPr>
        <w:t>аттестаты беріледі</w:t>
      </w:r>
      <w:r w:rsidR="00E81588">
        <w:rPr>
          <w:rFonts w:ascii="Times New Roman" w:hAnsi="Times New Roman" w:cs="Times New Roman"/>
          <w:sz w:val="28"/>
          <w:szCs w:val="28"/>
          <w:lang w:val="kk-KZ"/>
        </w:rPr>
        <w:t xml:space="preserve"> делінген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171E86B" w14:textId="52D967D9" w:rsidR="00E74624" w:rsidRDefault="00E74624" w:rsidP="001C7B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түлектерге сәттілік, заман талабына сай мамандықтарын таңдап, </w:t>
      </w:r>
      <w:r w:rsidR="00517161">
        <w:rPr>
          <w:rFonts w:ascii="Times New Roman" w:hAnsi="Times New Roman" w:cs="Times New Roman"/>
          <w:sz w:val="28"/>
          <w:szCs w:val="28"/>
          <w:lang w:val="kk-KZ"/>
        </w:rPr>
        <w:t xml:space="preserve">ары қарай </w:t>
      </w:r>
      <w:r>
        <w:rPr>
          <w:rFonts w:ascii="Times New Roman" w:hAnsi="Times New Roman" w:cs="Times New Roman"/>
          <w:sz w:val="28"/>
          <w:szCs w:val="28"/>
          <w:lang w:val="kk-KZ"/>
        </w:rPr>
        <w:t>жоғары оқу орнынд</w:t>
      </w:r>
      <w:r w:rsidR="00517161">
        <w:rPr>
          <w:rFonts w:ascii="Times New Roman" w:hAnsi="Times New Roman" w:cs="Times New Roman"/>
          <w:sz w:val="28"/>
          <w:szCs w:val="28"/>
          <w:lang w:val="kk-KZ"/>
        </w:rPr>
        <w:t>а білімдерін жалғасуына тілек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білдіреміз!</w:t>
      </w:r>
    </w:p>
    <w:p w14:paraId="243A52F9" w14:textId="77777777" w:rsidR="001C7BF4" w:rsidRPr="006404FA" w:rsidRDefault="001C7BF4" w:rsidP="001C7BF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C7BF4" w:rsidRPr="0064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488"/>
    <w:multiLevelType w:val="hybridMultilevel"/>
    <w:tmpl w:val="335A6A44"/>
    <w:lvl w:ilvl="0" w:tplc="4C829D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E5ABD"/>
    <w:multiLevelType w:val="hybridMultilevel"/>
    <w:tmpl w:val="4C80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07"/>
    <w:rsid w:val="0005665F"/>
    <w:rsid w:val="00194C4E"/>
    <w:rsid w:val="001C7BF4"/>
    <w:rsid w:val="00294475"/>
    <w:rsid w:val="002C3940"/>
    <w:rsid w:val="004D526F"/>
    <w:rsid w:val="00517161"/>
    <w:rsid w:val="005D5B25"/>
    <w:rsid w:val="006404FA"/>
    <w:rsid w:val="0085376A"/>
    <w:rsid w:val="00983307"/>
    <w:rsid w:val="00B64125"/>
    <w:rsid w:val="00B7337C"/>
    <w:rsid w:val="00D834D0"/>
    <w:rsid w:val="00E74624"/>
    <w:rsid w:val="00E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92D0"/>
  <w15:docId w15:val="{6173AD76-E5BB-4853-A39E-3615B6C8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04FA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rsid w:val="006404F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6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2025-05-28T12:56:00Z</cp:lastPrinted>
  <dcterms:created xsi:type="dcterms:W3CDTF">2024-12-23T06:11:00Z</dcterms:created>
  <dcterms:modified xsi:type="dcterms:W3CDTF">2025-06-20T10:24:00Z</dcterms:modified>
</cp:coreProperties>
</file>